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38" w:rsidRDefault="00AE185D">
      <w:r>
        <w:t>teste</w:t>
      </w:r>
      <w:bookmarkStart w:id="0" w:name="_GoBack"/>
      <w:bookmarkEnd w:id="0"/>
    </w:p>
    <w:sectPr w:rsidR="00E03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5D"/>
    <w:rsid w:val="00AE185D"/>
    <w:rsid w:val="00E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F4AFC-09B0-4627-85CA-0174DD8C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da Silva Simeira</dc:creator>
  <cp:keywords/>
  <dc:description/>
  <cp:lastModifiedBy>Ana Maria da Silva Simeira</cp:lastModifiedBy>
  <cp:revision>1</cp:revision>
  <dcterms:created xsi:type="dcterms:W3CDTF">2015-01-23T19:31:00Z</dcterms:created>
  <dcterms:modified xsi:type="dcterms:W3CDTF">2015-01-23T19:31:00Z</dcterms:modified>
</cp:coreProperties>
</file>